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s-ES_tradnl"/>
        </w:rPr>
        <w:t xml:space="preserve">NATT-CUP </w:t>
        <w:tab/>
        <w:t>L</w:t>
      </w:r>
      <w:r>
        <w:rPr>
          <w:b w:val="1"/>
          <w:bCs w:val="1"/>
          <w:sz w:val="32"/>
          <w:szCs w:val="32"/>
          <w:rtl w:val="0"/>
        </w:rPr>
        <w:t>Ø</w:t>
      </w:r>
      <w:r>
        <w:rPr>
          <w:b w:val="1"/>
          <w:bCs w:val="1"/>
          <w:sz w:val="32"/>
          <w:szCs w:val="32"/>
          <w:rtl w:val="0"/>
          <w:lang w:val="en-US"/>
        </w:rPr>
        <w:t xml:space="preserve">P 1 </w:t>
        <w:tab/>
        <w:t>16.09.16</w:t>
        <w:tab/>
        <w:tab/>
        <w:t>Arr: IL NANSEN</w:t>
      </w:r>
    </w:p>
    <w:p>
      <w:pPr>
        <w:pStyle w:val="Brødtekst"/>
        <w:rPr>
          <w:b w:val="1"/>
          <w:bCs w:val="1"/>
          <w:sz w:val="32"/>
          <w:szCs w:val="32"/>
        </w:rPr>
      </w:pPr>
    </w:p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Resultater</w:t>
      </w:r>
    </w:p>
    <w:p>
      <w:pPr>
        <w:pStyle w:val="Brødtekst"/>
        <w:rPr>
          <w:b w:val="1"/>
          <w:bCs w:val="1"/>
          <w:sz w:val="28"/>
          <w:szCs w:val="28"/>
        </w:rPr>
      </w:pPr>
    </w:p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1.5 km l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>ype</w:t>
      </w: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Bente Horten</w:t>
        <w:tab/>
        <w:tab/>
        <w:tab/>
        <w:t>Vingelen</w:t>
        <w:tab/>
        <w:tab/>
        <w:t>14.57</w:t>
      </w: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Eline Horten Jordet</w:t>
        <w:tab/>
        <w:tab/>
        <w:t>Vingelen</w:t>
        <w:tab/>
        <w:tab/>
        <w:t>11.26</w:t>
      </w: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  <w:lang w:val="nl-NL"/>
        </w:rPr>
        <w:t>Lars Horten Jordet</w:t>
        <w:tab/>
        <w:tab/>
        <w:t>Vingelen</w:t>
        <w:tab/>
        <w:tab/>
        <w:t>35.10</w:t>
      </w: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</w:rPr>
        <w:t>Astrid Nyvoll</w:t>
        <w:tab/>
        <w:tab/>
        <w:tab/>
        <w:t>Os</w:t>
        <w:tab/>
        <w:tab/>
        <w:tab/>
        <w:t>31.41</w:t>
      </w: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  <w:lang w:val="da-DK"/>
        </w:rPr>
        <w:t>Mikkel Ramlo</w:t>
        <w:tab/>
        <w:tab/>
        <w:tab/>
        <w:t>Os</w:t>
        <w:tab/>
        <w:tab/>
        <w:tab/>
        <w:t>25.24</w:t>
      </w:r>
    </w:p>
    <w:p>
      <w:pPr>
        <w:pStyle w:val="Brødtekst"/>
        <w:rPr>
          <w:sz w:val="32"/>
          <w:szCs w:val="32"/>
        </w:rPr>
      </w:pPr>
      <w:r>
        <w:rPr>
          <w:sz w:val="32"/>
          <w:szCs w:val="32"/>
          <w:rtl w:val="0"/>
        </w:rPr>
        <w:t>Erlend Ytterhaug Ryen</w:t>
        <w:tab/>
        <w:t>Os</w:t>
        <w:tab/>
        <w:tab/>
        <w:tab/>
        <w:t>25.26</w:t>
      </w:r>
    </w:p>
    <w:p>
      <w:pPr>
        <w:pStyle w:val="Brødtekst"/>
        <w:rPr>
          <w:sz w:val="32"/>
          <w:szCs w:val="32"/>
        </w:rPr>
      </w:pPr>
    </w:p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3 km l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>ype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</w:rPr>
        <w:t>1</w:t>
        <w:tab/>
        <w:t>Ragnhild D</w:t>
      </w:r>
      <w:r>
        <w:rPr>
          <w:sz w:val="28"/>
          <w:szCs w:val="28"/>
          <w:rtl w:val="0"/>
          <w:lang w:val="da-DK"/>
        </w:rPr>
        <w:t>å</w:t>
      </w:r>
      <w:r>
        <w:rPr>
          <w:sz w:val="28"/>
          <w:szCs w:val="28"/>
          <w:rtl w:val="0"/>
        </w:rPr>
        <w:t>snes</w:t>
        <w:tab/>
        <w:tab/>
        <w:tab/>
        <w:t>Os</w:t>
        <w:tab/>
        <w:tab/>
        <w:tab/>
        <w:t>32.45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</w:rPr>
        <w:t>2</w:t>
        <w:tab/>
        <w:t>Tore Stubbe</w:t>
        <w:tab/>
        <w:tab/>
        <w:tab/>
      </w:r>
      <w:r>
        <w:rPr>
          <w:sz w:val="28"/>
          <w:szCs w:val="28"/>
        </w:rPr>
        <w:tab/>
      </w:r>
      <w:r>
        <w:rPr>
          <w:sz w:val="28"/>
          <w:szCs w:val="28"/>
          <w:rtl w:val="0"/>
        </w:rPr>
        <w:t>Tynset</w:t>
        <w:tab/>
        <w:tab/>
        <w:t>35.12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</w:rPr>
        <w:t>3</w:t>
        <w:tab/>
        <w:t>Eldbj</w:t>
      </w:r>
      <w:r>
        <w:rPr>
          <w:sz w:val="28"/>
          <w:szCs w:val="28"/>
          <w:rtl w:val="0"/>
          <w:lang w:val="da-DK"/>
        </w:rPr>
        <w:t>ø</w:t>
      </w:r>
      <w:r>
        <w:rPr>
          <w:sz w:val="28"/>
          <w:szCs w:val="28"/>
          <w:rtl w:val="0"/>
        </w:rPr>
        <w:t>rg Ryen</w:t>
        <w:tab/>
        <w:tab/>
        <w:tab/>
        <w:t>Tynset</w:t>
        <w:tab/>
        <w:tab/>
        <w:t>36.01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</w:rPr>
        <w:t>4</w:t>
        <w:tab/>
        <w:t>Kari Osmoen</w:t>
        <w:tab/>
        <w:tab/>
        <w:tab/>
        <w:t>Os</w:t>
        <w:tab/>
        <w:tab/>
        <w:tab/>
        <w:t>36.10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</w:rPr>
        <w:t>5</w:t>
        <w:tab/>
        <w:t>Sigrid Kalb</w:t>
      </w:r>
      <w:r>
        <w:rPr>
          <w:sz w:val="28"/>
          <w:szCs w:val="28"/>
          <w:rtl w:val="0"/>
          <w:lang w:val="da-DK"/>
        </w:rPr>
        <w:t>æ</w:t>
      </w:r>
      <w:r>
        <w:rPr>
          <w:sz w:val="28"/>
          <w:szCs w:val="28"/>
          <w:rtl w:val="0"/>
          <w:lang w:val="da-DK"/>
        </w:rPr>
        <w:t>kken</w:t>
        <w:tab/>
        <w:tab/>
        <w:tab/>
        <w:t>Tynset</w:t>
        <w:tab/>
        <w:tab/>
        <w:t>43.49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6</w:t>
        <w:tab/>
        <w:t>Per Helge Ryen</w:t>
        <w:tab/>
        <w:tab/>
        <w:tab/>
        <w:t>Nansen</w:t>
        <w:tab/>
        <w:tab/>
        <w:t>67.10</w:t>
      </w:r>
    </w:p>
    <w:p>
      <w:pPr>
        <w:pStyle w:val="Brødtekst"/>
        <w:rPr>
          <w:sz w:val="28"/>
          <w:szCs w:val="28"/>
        </w:rPr>
      </w:pPr>
    </w:p>
    <w:p>
      <w:pPr>
        <w:pStyle w:val="Brødteks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5 km l</w:t>
      </w:r>
      <w:r>
        <w:rPr>
          <w:b w:val="1"/>
          <w:bCs w:val="1"/>
          <w:sz w:val="28"/>
          <w:szCs w:val="28"/>
          <w:rtl w:val="0"/>
          <w:lang w:val="da-DK"/>
        </w:rPr>
        <w:t>ø</w:t>
      </w:r>
      <w:r>
        <w:rPr>
          <w:b w:val="1"/>
          <w:bCs w:val="1"/>
          <w:sz w:val="28"/>
          <w:szCs w:val="28"/>
          <w:rtl w:val="0"/>
        </w:rPr>
        <w:t>ype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1</w:t>
        <w:tab/>
        <w:t>Jon Arve Engebakken</w:t>
        <w:tab/>
        <w:tab/>
        <w:t>Vingelen</w:t>
        <w:tab/>
        <w:tab/>
        <w:t>26.42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2</w:t>
        <w:tab/>
        <w:t>Per Engebakken</w:t>
        <w:tab/>
        <w:tab/>
        <w:tab/>
        <w:t>Nansen</w:t>
        <w:tab/>
        <w:tab/>
        <w:t>35.33</w:t>
      </w:r>
    </w:p>
    <w:p>
      <w:pPr>
        <w:pStyle w:val="Brødtekst"/>
        <w:rPr>
          <w:sz w:val="28"/>
          <w:szCs w:val="28"/>
        </w:rPr>
      </w:pPr>
      <w:r>
        <w:rPr>
          <w:sz w:val="28"/>
          <w:szCs w:val="28"/>
          <w:rtl w:val="0"/>
          <w:lang w:val="nl-NL"/>
        </w:rPr>
        <w:t>3</w:t>
        <w:tab/>
        <w:t>Liv Meli</w:t>
        <w:tab/>
        <w:tab/>
        <w:tab/>
        <w:tab/>
        <w:t>Nansen</w:t>
        <w:tab/>
        <w:tab/>
        <w:t>40.50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