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D68F" w14:textId="77777777" w:rsidR="00497430" w:rsidRPr="00497430" w:rsidRDefault="007E1730" w:rsidP="004974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1B7136FB" wp14:editId="61570224">
            <wp:extent cx="2743200" cy="933450"/>
            <wp:effectExtent l="0" t="0" r="0" b="0"/>
            <wp:docPr id="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9421" cy="94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NØ</w:t>
      </w:r>
      <w:r w:rsidR="00497430">
        <w:rPr>
          <w:b/>
          <w:sz w:val="32"/>
          <w:szCs w:val="32"/>
        </w:rPr>
        <w:t xml:space="preserve">K-karusell i Haltdalen 15.august </w:t>
      </w:r>
      <w:proofErr w:type="gramStart"/>
      <w:r w:rsidR="00497430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</w:t>
      </w:r>
      <w:r w:rsidR="00497430">
        <w:rPr>
          <w:sz w:val="32"/>
          <w:szCs w:val="32"/>
        </w:rPr>
        <w:t xml:space="preserve"> Fri</w:t>
      </w:r>
      <w:proofErr w:type="gramEnd"/>
      <w:r w:rsidR="00497430">
        <w:rPr>
          <w:sz w:val="32"/>
          <w:szCs w:val="32"/>
        </w:rPr>
        <w:t xml:space="preserve"> start kl.12-13.30</w:t>
      </w:r>
    </w:p>
    <w:p w14:paraId="7DA71898" w14:textId="77777777"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Samlingsplass: Ved Bollingmovegen. 5km nord for Haltdalen sentrum. Merket fra Engan bru</w:t>
      </w:r>
      <w:r w:rsidR="00E57314">
        <w:rPr>
          <w:sz w:val="32"/>
          <w:szCs w:val="32"/>
        </w:rPr>
        <w:t xml:space="preserve"> i Gåregrenda. Start</w:t>
      </w:r>
      <w:r w:rsidR="007E1730">
        <w:rPr>
          <w:sz w:val="32"/>
          <w:szCs w:val="32"/>
        </w:rPr>
        <w:t xml:space="preserve"> 500 m etter du har kjørt over brua</w:t>
      </w:r>
      <w:r w:rsidR="00E57314">
        <w:rPr>
          <w:sz w:val="32"/>
          <w:szCs w:val="32"/>
        </w:rPr>
        <w:t>.</w:t>
      </w:r>
    </w:p>
    <w:p w14:paraId="0E676799" w14:textId="77777777"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Kart: Bollingmomarka, utgitt 2020</w:t>
      </w:r>
    </w:p>
    <w:p w14:paraId="2FFE0D1C" w14:textId="77777777"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 xml:space="preserve">Løpet blir arrangert </w:t>
      </w:r>
      <w:proofErr w:type="spellStart"/>
      <w:r>
        <w:rPr>
          <w:sz w:val="32"/>
          <w:szCs w:val="32"/>
        </w:rPr>
        <w:t>iht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NOF’s</w:t>
      </w:r>
      <w:proofErr w:type="spellEnd"/>
      <w:r>
        <w:rPr>
          <w:sz w:val="32"/>
          <w:szCs w:val="32"/>
        </w:rPr>
        <w:t xml:space="preserve"> smittevern-retningslinjer: «Kom – løp – dra hjem». </w:t>
      </w:r>
    </w:p>
    <w:p w14:paraId="4049AB50" w14:textId="77777777" w:rsidR="00497430" w:rsidRDefault="00497430" w:rsidP="00497430">
      <w:pPr>
        <w:rPr>
          <w:sz w:val="32"/>
          <w:szCs w:val="32"/>
        </w:rPr>
      </w:pPr>
      <w:r>
        <w:rPr>
          <w:sz w:val="32"/>
          <w:szCs w:val="32"/>
        </w:rPr>
        <w:t>Påmelding</w:t>
      </w:r>
      <w:r w:rsidR="006E2730">
        <w:rPr>
          <w:sz w:val="32"/>
          <w:szCs w:val="32"/>
        </w:rPr>
        <w:t xml:space="preserve"> </w:t>
      </w:r>
      <w:r w:rsidR="006E2730" w:rsidRPr="006E2730">
        <w:rPr>
          <w:b/>
          <w:sz w:val="32"/>
          <w:szCs w:val="32"/>
        </w:rPr>
        <w:t>(</w:t>
      </w:r>
      <w:r w:rsidR="003C7FFA" w:rsidRPr="006E2730">
        <w:rPr>
          <w:b/>
          <w:sz w:val="32"/>
          <w:szCs w:val="32"/>
        </w:rPr>
        <w:t>innen 12.8)</w:t>
      </w:r>
      <w:r>
        <w:rPr>
          <w:sz w:val="32"/>
          <w:szCs w:val="32"/>
        </w:rPr>
        <w:t xml:space="preserve"> skjer via </w:t>
      </w:r>
      <w:proofErr w:type="spellStart"/>
      <w:r>
        <w:rPr>
          <w:sz w:val="32"/>
          <w:szCs w:val="32"/>
        </w:rPr>
        <w:t>Eventor</w:t>
      </w:r>
      <w:proofErr w:type="spellEnd"/>
      <w:r>
        <w:rPr>
          <w:sz w:val="32"/>
          <w:szCs w:val="32"/>
        </w:rPr>
        <w:t xml:space="preserve">. Ingen </w:t>
      </w:r>
      <w:proofErr w:type="spellStart"/>
      <w:r>
        <w:rPr>
          <w:sz w:val="32"/>
          <w:szCs w:val="32"/>
        </w:rPr>
        <w:t>etteranmelding</w:t>
      </w:r>
      <w:proofErr w:type="spellEnd"/>
      <w:r>
        <w:rPr>
          <w:sz w:val="32"/>
          <w:szCs w:val="32"/>
        </w:rPr>
        <w:t xml:space="preserve"> ved oppmøte.</w:t>
      </w:r>
    </w:p>
    <w:p w14:paraId="653DE21E" w14:textId="77777777" w:rsidR="00497430" w:rsidRDefault="00497430" w:rsidP="00497430">
      <w:pPr>
        <w:rPr>
          <w:sz w:val="32"/>
          <w:szCs w:val="32"/>
        </w:rPr>
      </w:pPr>
    </w:p>
    <w:p w14:paraId="121892BC" w14:textId="77777777" w:rsidR="00497430" w:rsidRDefault="00497430" w:rsidP="004974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Klasser og løyper:</w:t>
      </w:r>
    </w:p>
    <w:p w14:paraId="53C1F71C" w14:textId="77777777" w:rsidR="00497430" w:rsidRDefault="00497430" w:rsidP="00497430">
      <w:pPr>
        <w:rPr>
          <w:sz w:val="32"/>
          <w:szCs w:val="32"/>
        </w:rPr>
      </w:pPr>
      <w:r>
        <w:rPr>
          <w:b/>
          <w:sz w:val="32"/>
          <w:szCs w:val="32"/>
        </w:rPr>
        <w:t>N-Åpen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Svært lett nybegynnerløype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Ledelinjer</w:t>
      </w:r>
      <w:proofErr w:type="spellEnd"/>
      <w:r>
        <w:rPr>
          <w:sz w:val="32"/>
          <w:szCs w:val="32"/>
        </w:rPr>
        <w:t>. Barn og vokse kan gå sammen.</w:t>
      </w:r>
    </w:p>
    <w:p w14:paraId="5331CB95" w14:textId="77777777" w:rsidR="00497430" w:rsidRDefault="00497430" w:rsidP="0049743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Kort løype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2,5 km</w:t>
      </w:r>
      <w:r>
        <w:rPr>
          <w:sz w:val="32"/>
          <w:szCs w:val="32"/>
        </w:rPr>
        <w:t xml:space="preserve">: (B/C-løype) </w:t>
      </w:r>
    </w:p>
    <w:p w14:paraId="385BE7E0" w14:textId="77777777" w:rsidR="00497430" w:rsidRDefault="005D5049" w:rsidP="0049743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Mellomlang løype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4</w:t>
      </w:r>
      <w:r w:rsidR="00497430">
        <w:rPr>
          <w:b/>
          <w:sz w:val="32"/>
          <w:szCs w:val="32"/>
        </w:rPr>
        <w:t xml:space="preserve"> km</w:t>
      </w:r>
      <w:r w:rsidR="00497430">
        <w:rPr>
          <w:sz w:val="32"/>
          <w:szCs w:val="32"/>
        </w:rPr>
        <w:t xml:space="preserve"> (A/B-løype)</w:t>
      </w:r>
    </w:p>
    <w:p w14:paraId="38DB408F" w14:textId="77777777" w:rsidR="00497430" w:rsidRDefault="005D5049" w:rsidP="0049743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Lang løype </w:t>
      </w:r>
      <w:proofErr w:type="spellStart"/>
      <w:r>
        <w:rPr>
          <w:b/>
          <w:sz w:val="32"/>
          <w:szCs w:val="32"/>
        </w:rPr>
        <w:t>ca</w:t>
      </w:r>
      <w:proofErr w:type="spellEnd"/>
      <w:r>
        <w:rPr>
          <w:b/>
          <w:sz w:val="32"/>
          <w:szCs w:val="32"/>
        </w:rPr>
        <w:t xml:space="preserve"> 6</w:t>
      </w:r>
      <w:r w:rsidR="00497430">
        <w:rPr>
          <w:b/>
          <w:sz w:val="32"/>
          <w:szCs w:val="32"/>
        </w:rPr>
        <w:t>,0 km</w:t>
      </w:r>
      <w:r w:rsidR="00497430">
        <w:rPr>
          <w:sz w:val="32"/>
          <w:szCs w:val="32"/>
        </w:rPr>
        <w:t xml:space="preserve"> (A/B-løype)</w:t>
      </w:r>
    </w:p>
    <w:p w14:paraId="4E489307" w14:textId="77777777"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13D4EA8" w14:textId="77777777"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Vel møtt.</w:t>
      </w:r>
    </w:p>
    <w:p w14:paraId="37FF5813" w14:textId="77777777" w:rsidR="00497430" w:rsidRDefault="00497430" w:rsidP="00497430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Arr. OK Fjell</w:t>
      </w:r>
    </w:p>
    <w:p w14:paraId="59E2B0F6" w14:textId="77777777" w:rsidR="006F1A26" w:rsidRDefault="006F1A26"/>
    <w:p w14:paraId="68ABA1F6" w14:textId="77777777" w:rsidR="003B25D6" w:rsidRDefault="003B25D6">
      <w:r>
        <w:rPr>
          <w:noProof/>
          <w:lang w:eastAsia="nb-NO"/>
        </w:rPr>
        <w:drawing>
          <wp:inline distT="0" distB="0" distL="0" distR="0" wp14:anchorId="61F9F971" wp14:editId="4DE34023">
            <wp:extent cx="3829050" cy="1447800"/>
            <wp:effectExtent l="0" t="0" r="0" b="0"/>
            <wp:docPr id="1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9592" cy="14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227B" w14:textId="77777777" w:rsidR="00B2057F" w:rsidRDefault="00B2057F" w:rsidP="00497430">
      <w:pPr>
        <w:spacing w:after="0" w:line="240" w:lineRule="auto"/>
      </w:pPr>
      <w:r>
        <w:separator/>
      </w:r>
    </w:p>
  </w:endnote>
  <w:endnote w:type="continuationSeparator" w:id="0">
    <w:p w14:paraId="656D718D" w14:textId="77777777" w:rsidR="00B2057F" w:rsidRDefault="00B2057F" w:rsidP="0049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2787" w14:textId="77777777" w:rsidR="00B2057F" w:rsidRDefault="00B2057F" w:rsidP="00497430">
      <w:pPr>
        <w:spacing w:after="0" w:line="240" w:lineRule="auto"/>
      </w:pPr>
      <w:r>
        <w:separator/>
      </w:r>
    </w:p>
  </w:footnote>
  <w:footnote w:type="continuationSeparator" w:id="0">
    <w:p w14:paraId="1C09C26D" w14:textId="77777777" w:rsidR="00B2057F" w:rsidRDefault="00B2057F" w:rsidP="00497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30"/>
    <w:rsid w:val="003B25D6"/>
    <w:rsid w:val="003C7FFA"/>
    <w:rsid w:val="00497430"/>
    <w:rsid w:val="005D5049"/>
    <w:rsid w:val="006A722C"/>
    <w:rsid w:val="006E2730"/>
    <w:rsid w:val="006F1A26"/>
    <w:rsid w:val="007E1730"/>
    <w:rsid w:val="00B2057F"/>
    <w:rsid w:val="00BA271B"/>
    <w:rsid w:val="00DF6E5C"/>
    <w:rsid w:val="00E57314"/>
    <w:rsid w:val="00F37B4D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7BE1"/>
  <w15:chartTrackingRefBased/>
  <w15:docId w15:val="{1E2DB788-20ED-4444-8677-37437ED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3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7430"/>
  </w:style>
  <w:style w:type="paragraph" w:styleId="Bunntekst">
    <w:name w:val="footer"/>
    <w:basedOn w:val="Normal"/>
    <w:link w:val="BunntekstTegn"/>
    <w:uiPriority w:val="99"/>
    <w:unhideWhenUsed/>
    <w:rsid w:val="0049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7430"/>
  </w:style>
  <w:style w:type="paragraph" w:customStyle="1" w:styleId="Default">
    <w:name w:val="Default"/>
    <w:rsid w:val="004974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Petter Gullikstad</cp:lastModifiedBy>
  <cp:revision>2</cp:revision>
  <dcterms:created xsi:type="dcterms:W3CDTF">2020-07-27T06:45:00Z</dcterms:created>
  <dcterms:modified xsi:type="dcterms:W3CDTF">2020-07-27T06:45:00Z</dcterms:modified>
</cp:coreProperties>
</file>